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531E" w14:textId="316AD1D6" w:rsidR="00002A67" w:rsidRDefault="00002A67" w:rsidP="00DE1DB4">
      <w:pPr>
        <w:pStyle w:val="Title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63F14E1" wp14:editId="4EC42C36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78617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1D3B7" w14:textId="77777777" w:rsidR="00002A67" w:rsidRDefault="00002A67" w:rsidP="00DE1DB4">
      <w:pPr>
        <w:pStyle w:val="Title"/>
        <w:rPr>
          <w:rFonts w:ascii="Century Gothic" w:hAnsi="Century Gothic"/>
          <w:szCs w:val="22"/>
        </w:rPr>
      </w:pPr>
    </w:p>
    <w:p w14:paraId="11754E54" w14:textId="77777777" w:rsidR="00002A67" w:rsidRDefault="00002A67" w:rsidP="00DE1DB4">
      <w:pPr>
        <w:pStyle w:val="Title"/>
        <w:rPr>
          <w:rFonts w:ascii="Century Gothic" w:hAnsi="Century Gothic"/>
          <w:szCs w:val="22"/>
        </w:rPr>
      </w:pPr>
    </w:p>
    <w:p w14:paraId="38A045A6" w14:textId="77777777" w:rsidR="00002A67" w:rsidRDefault="00002A67" w:rsidP="00DE1DB4">
      <w:pPr>
        <w:pStyle w:val="Title"/>
        <w:rPr>
          <w:rFonts w:ascii="Century Gothic" w:hAnsi="Century Gothic"/>
          <w:szCs w:val="22"/>
        </w:rPr>
      </w:pPr>
    </w:p>
    <w:p w14:paraId="5679671E" w14:textId="5C4AB21F" w:rsidR="004D445D" w:rsidRDefault="004D445D" w:rsidP="00DE1DB4">
      <w:pPr>
        <w:pStyle w:val="Title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CLAPHAM PARK PROJECT</w:t>
      </w:r>
    </w:p>
    <w:p w14:paraId="5679671F" w14:textId="77777777" w:rsidR="004D445D" w:rsidRPr="00DF5E8F" w:rsidRDefault="004D445D" w:rsidP="00DE1DB4">
      <w:pPr>
        <w:pStyle w:val="Title"/>
        <w:rPr>
          <w:rFonts w:ascii="Century Gothic" w:hAnsi="Century Gothic"/>
          <w:sz w:val="20"/>
        </w:rPr>
      </w:pPr>
    </w:p>
    <w:p w14:paraId="56796723" w14:textId="201AF05A" w:rsidR="000A2C2C" w:rsidRDefault="001C4CB8" w:rsidP="00002A67">
      <w:pPr>
        <w:pStyle w:val="Title"/>
        <w:rPr>
          <w:rFonts w:ascii="Century Gothic" w:hAnsi="Century Gothic"/>
          <w:bCs/>
          <w:szCs w:val="28"/>
        </w:rPr>
      </w:pPr>
      <w:r>
        <w:rPr>
          <w:rFonts w:ascii="Century Gothic" w:hAnsi="Century Gothic"/>
          <w:bCs/>
          <w:szCs w:val="28"/>
        </w:rPr>
        <w:t>ACTIV</w:t>
      </w:r>
      <w:r w:rsidR="00DE1DB4" w:rsidRPr="004B198C">
        <w:rPr>
          <w:rFonts w:ascii="Century Gothic" w:hAnsi="Century Gothic"/>
          <w:szCs w:val="28"/>
        </w:rPr>
        <w:t>I</w:t>
      </w:r>
      <w:r>
        <w:rPr>
          <w:rFonts w:ascii="Century Gothic" w:hAnsi="Century Gothic"/>
          <w:bCs/>
          <w:szCs w:val="28"/>
        </w:rPr>
        <w:t>TIES COORDINATOR</w:t>
      </w:r>
    </w:p>
    <w:p w14:paraId="01F782F9" w14:textId="77777777" w:rsidR="00002A67" w:rsidRDefault="00002A67" w:rsidP="00002A67">
      <w:pPr>
        <w:pStyle w:val="Title"/>
        <w:rPr>
          <w:rFonts w:ascii="Century Gothic" w:hAnsi="Century Gothic"/>
          <w:szCs w:val="22"/>
        </w:rPr>
      </w:pPr>
    </w:p>
    <w:p w14:paraId="16FB2C07" w14:textId="4B687905" w:rsidR="00002A67" w:rsidRDefault="00002A67" w:rsidP="00002A67">
      <w:pPr>
        <w:pStyle w:val="Title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Person Specification</w:t>
      </w:r>
    </w:p>
    <w:p w14:paraId="56796724" w14:textId="77777777" w:rsidR="000A2C2C" w:rsidRDefault="000A2C2C" w:rsidP="00DE1DB4">
      <w:pPr>
        <w:pStyle w:val="BodyTextIndent2"/>
        <w:jc w:val="center"/>
        <w:rPr>
          <w:rFonts w:ascii="Century Gothic" w:hAnsi="Century Gothic"/>
          <w:b/>
          <w:sz w:val="22"/>
          <w:szCs w:val="22"/>
        </w:rPr>
      </w:pPr>
    </w:p>
    <w:p w14:paraId="56796726" w14:textId="77777777" w:rsidR="000A2C2C" w:rsidRDefault="000A2C2C" w:rsidP="00867B8E">
      <w:pPr>
        <w:pStyle w:val="BodyTextIndent2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requirements listed below are essential to the job.  Short-listing for interview will be based solely on whether the candidate indicates on their application form that they meet these short-listing criteria</w:t>
      </w:r>
      <w:r w:rsidR="002C408D">
        <w:rPr>
          <w:rFonts w:ascii="Century Gothic" w:hAnsi="Century Gothic"/>
          <w:sz w:val="22"/>
          <w:szCs w:val="22"/>
        </w:rPr>
        <w:t xml:space="preserve">.  </w:t>
      </w:r>
      <w:r>
        <w:rPr>
          <w:rFonts w:ascii="Century Gothic" w:hAnsi="Century Gothic"/>
          <w:sz w:val="22"/>
          <w:szCs w:val="22"/>
        </w:rPr>
        <w:t>Where possible</w:t>
      </w:r>
      <w:r w:rsidR="00867B8E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you should give specific examples to illustrate how you meet the</w:t>
      </w:r>
      <w:r w:rsidR="0077330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criteria</w:t>
      </w:r>
      <w:r w:rsidR="0077330B">
        <w:rPr>
          <w:rFonts w:ascii="Century Gothic" w:hAnsi="Century Gothic"/>
          <w:sz w:val="22"/>
          <w:szCs w:val="22"/>
        </w:rPr>
        <w:t xml:space="preserve"> below:</w:t>
      </w:r>
    </w:p>
    <w:p w14:paraId="56796728" w14:textId="77777777" w:rsidR="000A2C2C" w:rsidRPr="00D039BD" w:rsidRDefault="000A2C2C" w:rsidP="000A2C2C">
      <w:pPr>
        <w:pStyle w:val="BodyTextIndent2"/>
        <w:rPr>
          <w:rFonts w:ascii="Century Gothic" w:hAnsi="Century Gothic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2D0F21" w14:paraId="5679672A" w14:textId="77777777" w:rsidTr="00D039BD">
        <w:trPr>
          <w:cantSplit/>
          <w:trHeight w:val="566"/>
        </w:trPr>
        <w:tc>
          <w:tcPr>
            <w:tcW w:w="9072" w:type="dxa"/>
            <w:gridSpan w:val="2"/>
            <w:vAlign w:val="center"/>
          </w:tcPr>
          <w:p w14:paraId="56796729" w14:textId="77777777" w:rsidR="002D0F21" w:rsidRDefault="002D0F21" w:rsidP="00D039BD">
            <w:pPr>
              <w:pStyle w:val="BodyTextIndent2"/>
              <w:spacing w:before="60" w:after="60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QUALIFICATIONS / EXPERIENCE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D0F21" w14:paraId="5679672D" w14:textId="77777777" w:rsidTr="00D039BD">
        <w:trPr>
          <w:cantSplit/>
        </w:trPr>
        <w:tc>
          <w:tcPr>
            <w:tcW w:w="709" w:type="dxa"/>
          </w:tcPr>
          <w:p w14:paraId="5679672B" w14:textId="77777777" w:rsidR="002D0F21" w:rsidRDefault="002D0F21" w:rsidP="00D039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8363" w:type="dxa"/>
          </w:tcPr>
          <w:p w14:paraId="65AC602E" w14:textId="77777777" w:rsidR="002D0F21" w:rsidRDefault="002D0F21" w:rsidP="00D039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At least one year’s experience (paid or voluntary) of working </w:t>
            </w:r>
            <w:r w:rsidR="002D7447">
              <w:rPr>
                <w:rFonts w:ascii="Century Gothic" w:hAnsi="Century Gothic"/>
                <w:sz w:val="22"/>
                <w:szCs w:val="22"/>
              </w:rPr>
              <w:t xml:space="preserve"> in a community </w:t>
            </w:r>
            <w:r w:rsidR="00250626">
              <w:rPr>
                <w:rFonts w:ascii="Century Gothic" w:hAnsi="Century Gothic"/>
                <w:sz w:val="22"/>
                <w:szCs w:val="22"/>
              </w:rPr>
              <w:t>setting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679672C" w14:textId="1989BA5A" w:rsidR="00DE1DB4" w:rsidRDefault="00DE1DB4" w:rsidP="00D039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30" w14:textId="77777777" w:rsidTr="00D039BD">
        <w:trPr>
          <w:cantSplit/>
        </w:trPr>
        <w:tc>
          <w:tcPr>
            <w:tcW w:w="709" w:type="dxa"/>
          </w:tcPr>
          <w:p w14:paraId="5679672E" w14:textId="77777777" w:rsidR="002D0F21" w:rsidRDefault="002D0F21" w:rsidP="00D039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14:paraId="19CCF576" w14:textId="77777777" w:rsidR="002D0F21" w:rsidRDefault="002D0F21" w:rsidP="00D039B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ability to empathise well with a range of diverse communities and people.</w:t>
            </w:r>
          </w:p>
          <w:p w14:paraId="5679672F" w14:textId="77777777" w:rsidR="00DE1DB4" w:rsidRDefault="00DE1DB4" w:rsidP="00D039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:rsidRPr="00867B8E" w14:paraId="56796734" w14:textId="77777777" w:rsidTr="00D039BD">
        <w:trPr>
          <w:cantSplit/>
          <w:trHeight w:val="353"/>
        </w:trPr>
        <w:tc>
          <w:tcPr>
            <w:tcW w:w="709" w:type="dxa"/>
          </w:tcPr>
          <w:p w14:paraId="56796731" w14:textId="77777777" w:rsidR="002D0F21" w:rsidRPr="00867B8E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14:paraId="56796732" w14:textId="2B48B72A" w:rsidR="002D0F21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867B8E">
              <w:rPr>
                <w:rFonts w:ascii="Century Gothic" w:hAnsi="Century Gothic"/>
                <w:sz w:val="22"/>
                <w:szCs w:val="22"/>
              </w:rPr>
              <w:t>Experience of organising a range of</w:t>
            </w:r>
            <w:r w:rsidR="004475D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67B8E">
              <w:rPr>
                <w:rFonts w:ascii="Century Gothic" w:hAnsi="Century Gothic"/>
                <w:sz w:val="22"/>
                <w:szCs w:val="22"/>
              </w:rPr>
              <w:t>community activities.</w:t>
            </w:r>
          </w:p>
          <w:p w14:paraId="56796733" w14:textId="77777777" w:rsidR="00D039BD" w:rsidRPr="00867B8E" w:rsidRDefault="00D039BD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:rsidRPr="00867B8E" w14:paraId="56796737" w14:textId="77777777" w:rsidTr="00D039BD">
        <w:trPr>
          <w:cantSplit/>
          <w:trHeight w:val="353"/>
        </w:trPr>
        <w:tc>
          <w:tcPr>
            <w:tcW w:w="709" w:type="dxa"/>
          </w:tcPr>
          <w:p w14:paraId="56796735" w14:textId="77777777" w:rsidR="002D0F21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8363" w:type="dxa"/>
          </w:tcPr>
          <w:p w14:paraId="58AD53E9" w14:textId="77777777" w:rsidR="002D0F21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Experience of working with local groups and volunteers, including recruitment, co-ordination and motivation.</w:t>
            </w:r>
          </w:p>
          <w:p w14:paraId="56796736" w14:textId="77777777" w:rsidR="00DE1DB4" w:rsidRPr="00867B8E" w:rsidRDefault="00DE1DB4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:rsidRPr="00867B8E" w14:paraId="5679673A" w14:textId="77777777" w:rsidTr="00D039BD">
        <w:trPr>
          <w:cantSplit/>
          <w:trHeight w:val="353"/>
        </w:trPr>
        <w:tc>
          <w:tcPr>
            <w:tcW w:w="709" w:type="dxa"/>
          </w:tcPr>
          <w:p w14:paraId="56796738" w14:textId="77777777" w:rsidR="002D0F21" w:rsidRPr="00867B8E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8363" w:type="dxa"/>
          </w:tcPr>
          <w:p w14:paraId="18B1E5E8" w14:textId="77777777" w:rsidR="002D0F21" w:rsidRDefault="002D0F21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Experience of working with </w:t>
            </w:r>
            <w:r w:rsidR="00BC7CB2">
              <w:rPr>
                <w:rFonts w:ascii="Century Gothic" w:hAnsi="Century Gothic"/>
                <w:sz w:val="22"/>
                <w:szCs w:val="22"/>
              </w:rPr>
              <w:t xml:space="preserve">a wide range of </w:t>
            </w:r>
            <w:r>
              <w:rPr>
                <w:rFonts w:ascii="Century Gothic" w:hAnsi="Century Gothic"/>
                <w:sz w:val="22"/>
                <w:szCs w:val="22"/>
              </w:rPr>
              <w:t>project beneficiaries</w:t>
            </w:r>
            <w:r w:rsidR="006C6804">
              <w:rPr>
                <w:rFonts w:ascii="Century Gothic" w:hAnsi="Century Gothic"/>
                <w:sz w:val="22"/>
                <w:szCs w:val="22"/>
              </w:rPr>
              <w:t xml:space="preserve"> of all age groups and background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6796739" w14:textId="79703A27" w:rsidR="00DE1DB4" w:rsidRPr="00867B8E" w:rsidRDefault="00DE1DB4" w:rsidP="00D039BD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804E9" w:rsidRPr="00867B8E" w14:paraId="5679673D" w14:textId="77777777" w:rsidTr="00FD4F7A">
        <w:trPr>
          <w:cantSplit/>
          <w:trHeight w:val="353"/>
        </w:trPr>
        <w:tc>
          <w:tcPr>
            <w:tcW w:w="709" w:type="dxa"/>
          </w:tcPr>
          <w:p w14:paraId="5679673B" w14:textId="77777777" w:rsidR="001804E9" w:rsidRPr="00867B8E" w:rsidRDefault="001804E9" w:rsidP="00FD4F7A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14:paraId="1F0BC6E8" w14:textId="77777777" w:rsidR="001804E9" w:rsidRDefault="001804E9" w:rsidP="00FD4F7A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While no formal qualifications are required, applicants must have a good standard of education, particularly in literacy and numeracy.</w:t>
            </w:r>
          </w:p>
          <w:p w14:paraId="5679673C" w14:textId="77777777" w:rsidR="00DE1DB4" w:rsidRPr="00867B8E" w:rsidRDefault="00DE1DB4" w:rsidP="00FD4F7A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3F" w14:textId="77777777" w:rsidTr="00D039BD">
        <w:trPr>
          <w:cantSplit/>
          <w:trHeight w:val="580"/>
        </w:trPr>
        <w:tc>
          <w:tcPr>
            <w:tcW w:w="9072" w:type="dxa"/>
            <w:gridSpan w:val="2"/>
            <w:vAlign w:val="center"/>
          </w:tcPr>
          <w:p w14:paraId="5679673E" w14:textId="77777777" w:rsidR="002D0F21" w:rsidRDefault="002D0F21" w:rsidP="002D0F21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KNOWLEDGE / SKILLS / ABILITIES</w:t>
            </w:r>
          </w:p>
        </w:tc>
      </w:tr>
      <w:tr w:rsidR="002D0F21" w14:paraId="56796742" w14:textId="77777777" w:rsidTr="002D0F21">
        <w:trPr>
          <w:cantSplit/>
        </w:trPr>
        <w:tc>
          <w:tcPr>
            <w:tcW w:w="709" w:type="dxa"/>
          </w:tcPr>
          <w:p w14:paraId="56796740" w14:textId="79FD9812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7.</w:t>
            </w:r>
          </w:p>
        </w:tc>
        <w:tc>
          <w:tcPr>
            <w:tcW w:w="8363" w:type="dxa"/>
          </w:tcPr>
          <w:p w14:paraId="03BCD95C" w14:textId="77777777" w:rsidR="004C1055" w:rsidRDefault="0053628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</w:t>
            </w:r>
            <w:r w:rsidR="00D039BD">
              <w:rPr>
                <w:rFonts w:ascii="Century Gothic" w:hAnsi="Century Gothic"/>
                <w:sz w:val="22"/>
                <w:szCs w:val="22"/>
              </w:rPr>
              <w:t xml:space="preserve"> communicat</w:t>
            </w:r>
            <w:r>
              <w:rPr>
                <w:rFonts w:ascii="Century Gothic" w:hAnsi="Century Gothic"/>
                <w:sz w:val="22"/>
                <w:szCs w:val="22"/>
              </w:rPr>
              <w:t>ion skills</w:t>
            </w:r>
            <w:r w:rsidR="002B07C6">
              <w:rPr>
                <w:rFonts w:ascii="Century Gothic" w:hAnsi="Century Gothic"/>
                <w:sz w:val="22"/>
                <w:szCs w:val="22"/>
              </w:rPr>
              <w:t xml:space="preserve">, with the ability to communicate </w:t>
            </w:r>
            <w:r w:rsidR="004C1055">
              <w:rPr>
                <w:rFonts w:ascii="Century Gothic" w:hAnsi="Century Gothic"/>
                <w:sz w:val="22"/>
                <w:szCs w:val="22"/>
              </w:rPr>
              <w:t xml:space="preserve">effectively and creatively both verbally and in writing. </w:t>
            </w:r>
            <w:r w:rsidR="00D039B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6796741" w14:textId="0635E005" w:rsidR="004C1055" w:rsidRDefault="004C1055" w:rsidP="002E4F72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4F72" w14:paraId="033C7AD9" w14:textId="77777777" w:rsidTr="002D0F21">
        <w:trPr>
          <w:cantSplit/>
        </w:trPr>
        <w:tc>
          <w:tcPr>
            <w:tcW w:w="709" w:type="dxa"/>
          </w:tcPr>
          <w:p w14:paraId="162F53C4" w14:textId="75D4CD29" w:rsidR="002E4F72" w:rsidRDefault="00A95082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8.</w:t>
            </w:r>
          </w:p>
        </w:tc>
        <w:tc>
          <w:tcPr>
            <w:tcW w:w="8363" w:type="dxa"/>
          </w:tcPr>
          <w:p w14:paraId="68947CAA" w14:textId="68C9800B" w:rsidR="002E4F72" w:rsidRDefault="00A12B0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Ability to work with minimum supervision and to </w:t>
            </w:r>
            <w:r w:rsidR="00DE6F99">
              <w:rPr>
                <w:rFonts w:ascii="Century Gothic" w:hAnsi="Century Gothic"/>
                <w:sz w:val="22"/>
                <w:szCs w:val="22"/>
              </w:rPr>
              <w:t xml:space="preserve">demonstrate </w:t>
            </w:r>
            <w:r w:rsidR="000B15E6">
              <w:rPr>
                <w:rFonts w:ascii="Century Gothic" w:hAnsi="Century Gothic"/>
                <w:sz w:val="22"/>
                <w:szCs w:val="22"/>
              </w:rPr>
              <w:t xml:space="preserve">a proactive approach to engaging with residents. </w:t>
            </w:r>
          </w:p>
          <w:p w14:paraId="30AD4BAA" w14:textId="77777777" w:rsidR="002E4F72" w:rsidRDefault="002E4F72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46" w14:textId="77777777" w:rsidTr="002D0F21">
        <w:trPr>
          <w:cantSplit/>
        </w:trPr>
        <w:tc>
          <w:tcPr>
            <w:tcW w:w="709" w:type="dxa"/>
          </w:tcPr>
          <w:p w14:paraId="56796743" w14:textId="59308B01" w:rsidR="002D0F21" w:rsidRDefault="00A95082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9</w:t>
            </w:r>
            <w:r w:rsidR="00E91EDC">
              <w:rPr>
                <w:rFonts w:ascii="Century Gothic" w:hAnsi="Century Gothic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6796744" w14:textId="14A6A01E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Excellent inter-personal </w:t>
            </w:r>
            <w:r w:rsidR="004C1055">
              <w:rPr>
                <w:rFonts w:ascii="Century Gothic" w:hAnsi="Century Gothic"/>
                <w:sz w:val="22"/>
                <w:szCs w:val="22"/>
              </w:rPr>
              <w:t xml:space="preserve">and team working </w:t>
            </w:r>
            <w:r>
              <w:rPr>
                <w:rFonts w:ascii="Century Gothic" w:hAnsi="Century Gothic"/>
                <w:sz w:val="22"/>
                <w:szCs w:val="22"/>
              </w:rPr>
              <w:t>skills</w:t>
            </w:r>
            <w:r w:rsidR="007D36E4">
              <w:rPr>
                <w:rFonts w:ascii="Century Gothic" w:hAnsi="Century Gothic"/>
                <w:sz w:val="22"/>
                <w:szCs w:val="22"/>
              </w:rPr>
              <w:t>, with abilities to support</w:t>
            </w:r>
            <w:r w:rsidR="00BA2820">
              <w:rPr>
                <w:rFonts w:ascii="Century Gothic" w:hAnsi="Century Gothic"/>
                <w:sz w:val="22"/>
                <w:szCs w:val="22"/>
              </w:rPr>
              <w:t xml:space="preserve"> and motivate and motivate volunteers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6796745" w14:textId="77777777" w:rsidR="00D039BD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49" w14:textId="77777777" w:rsidTr="002D0F21">
        <w:trPr>
          <w:cantSplit/>
        </w:trPr>
        <w:tc>
          <w:tcPr>
            <w:tcW w:w="709" w:type="dxa"/>
          </w:tcPr>
          <w:p w14:paraId="56796747" w14:textId="109FECA4" w:rsidR="002D0F21" w:rsidRDefault="00A95082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10</w:t>
            </w:r>
            <w:r w:rsidR="00E91EDC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096DA176" w14:textId="77777777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IT skills, able to </w:t>
            </w:r>
            <w:r w:rsidR="00511AD2">
              <w:rPr>
                <w:rFonts w:ascii="Century Gothic" w:hAnsi="Century Gothic"/>
                <w:sz w:val="22"/>
                <w:szCs w:val="22"/>
              </w:rPr>
              <w:t xml:space="preserve">use Microsoft packages, email, the internet, web searches and databases. Able to </w:t>
            </w:r>
            <w:r>
              <w:rPr>
                <w:rFonts w:ascii="Century Gothic" w:hAnsi="Century Gothic"/>
                <w:sz w:val="22"/>
                <w:szCs w:val="22"/>
              </w:rPr>
              <w:t>produce own correspondence</w:t>
            </w:r>
            <w:r w:rsidR="00511AD2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sz w:val="22"/>
                <w:szCs w:val="22"/>
              </w:rPr>
              <w:t>reports</w:t>
            </w:r>
            <w:r w:rsidR="00511AD2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6796748" w14:textId="463C32AF" w:rsidR="00BD7120" w:rsidRDefault="00BD7120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4C" w14:textId="77777777" w:rsidTr="002D0F21">
        <w:trPr>
          <w:cantSplit/>
        </w:trPr>
        <w:tc>
          <w:tcPr>
            <w:tcW w:w="709" w:type="dxa"/>
          </w:tcPr>
          <w:p w14:paraId="6F2D0D33" w14:textId="34EFAABD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lastRenderedPageBreak/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  <w:p w14:paraId="5679674A" w14:textId="2F7D509F" w:rsidR="00E237B8" w:rsidRDefault="00E237B8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CD65CA9" w14:textId="5642C5A4" w:rsidR="00BD7120" w:rsidRDefault="00425D64" w:rsidP="00E237B8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Good u</w:t>
            </w:r>
            <w:r w:rsidR="00B60536">
              <w:rPr>
                <w:rFonts w:ascii="Century Gothic" w:hAnsi="Century Gothic"/>
                <w:sz w:val="22"/>
                <w:szCs w:val="22"/>
              </w:rPr>
              <w:t xml:space="preserve">nderstanding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of, </w:t>
            </w:r>
            <w:r w:rsidR="00B60536">
              <w:rPr>
                <w:rFonts w:ascii="Century Gothic" w:hAnsi="Century Gothic"/>
                <w:sz w:val="22"/>
                <w:szCs w:val="22"/>
              </w:rPr>
              <w:t xml:space="preserve">and ability to produce </w:t>
            </w:r>
            <w:r w:rsidR="006A5C91">
              <w:rPr>
                <w:rFonts w:ascii="Century Gothic" w:hAnsi="Century Gothic"/>
                <w:sz w:val="22"/>
                <w:szCs w:val="22"/>
              </w:rPr>
              <w:t xml:space="preserve">electronic data </w:t>
            </w:r>
            <w:r>
              <w:rPr>
                <w:rFonts w:ascii="Century Gothic" w:hAnsi="Century Gothic"/>
                <w:sz w:val="22"/>
                <w:szCs w:val="22"/>
              </w:rPr>
              <w:t>of activities for analysis and monitoring.</w:t>
            </w:r>
          </w:p>
          <w:p w14:paraId="5679674B" w14:textId="7CFD148A" w:rsidR="00425D64" w:rsidRDefault="00425D64" w:rsidP="00E237B8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237B8" w14:paraId="625D8CAE" w14:textId="77777777" w:rsidTr="002D0F21">
        <w:trPr>
          <w:cantSplit/>
        </w:trPr>
        <w:tc>
          <w:tcPr>
            <w:tcW w:w="709" w:type="dxa"/>
          </w:tcPr>
          <w:p w14:paraId="69D36186" w14:textId="6B87FEF7" w:rsidR="00E237B8" w:rsidRDefault="00E237B8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715E3A12" w14:textId="22704C12" w:rsidR="00E237B8" w:rsidRDefault="00E237B8" w:rsidP="00E237B8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understanding of, and ability to use, social media to promote the organisation’s </w:t>
            </w:r>
            <w:r w:rsidR="00425D64">
              <w:rPr>
                <w:rFonts w:ascii="Century Gothic" w:hAnsi="Century Gothic"/>
                <w:sz w:val="22"/>
                <w:szCs w:val="22"/>
              </w:rPr>
              <w:t xml:space="preserve">projects, </w:t>
            </w:r>
            <w:r>
              <w:rPr>
                <w:rFonts w:ascii="Century Gothic" w:hAnsi="Century Gothic"/>
                <w:sz w:val="22"/>
                <w:szCs w:val="22"/>
              </w:rPr>
              <w:t>activities and achievements.</w:t>
            </w:r>
          </w:p>
          <w:p w14:paraId="6D5148AA" w14:textId="77777777" w:rsidR="00E237B8" w:rsidRDefault="00E237B8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4F" w14:textId="77777777" w:rsidTr="002D0F21">
        <w:trPr>
          <w:cantSplit/>
        </w:trPr>
        <w:tc>
          <w:tcPr>
            <w:tcW w:w="709" w:type="dxa"/>
          </w:tcPr>
          <w:p w14:paraId="5679674D" w14:textId="3B099663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A849A51" w14:textId="77777777" w:rsidR="00BD7120" w:rsidRDefault="00D039BD" w:rsidP="00D25093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Knowledge of</w:t>
            </w:r>
            <w:r w:rsidR="00425D64">
              <w:rPr>
                <w:rFonts w:ascii="Century Gothic" w:hAnsi="Century Gothic"/>
                <w:sz w:val="22"/>
                <w:szCs w:val="22"/>
              </w:rPr>
              <w:t xml:space="preserve"> services </w:t>
            </w:r>
            <w:r w:rsidR="00CA2B49">
              <w:rPr>
                <w:rFonts w:ascii="Century Gothic" w:hAnsi="Century Gothic"/>
                <w:sz w:val="22"/>
                <w:szCs w:val="22"/>
              </w:rPr>
              <w:t xml:space="preserve">and support available to residents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and </w:t>
            </w:r>
            <w:r w:rsidR="00F001E8">
              <w:rPr>
                <w:rFonts w:ascii="Century Gothic" w:hAnsi="Century Gothic"/>
                <w:sz w:val="22"/>
                <w:szCs w:val="22"/>
              </w:rPr>
              <w:t xml:space="preserve">ability </w:t>
            </w:r>
            <w:r w:rsidR="00F85441">
              <w:rPr>
                <w:rFonts w:ascii="Century Gothic" w:hAnsi="Century Gothic"/>
                <w:sz w:val="22"/>
                <w:szCs w:val="22"/>
              </w:rPr>
              <w:t>to</w:t>
            </w:r>
            <w:r w:rsidR="00D25093">
              <w:rPr>
                <w:rFonts w:ascii="Century Gothic" w:hAnsi="Century Gothic"/>
                <w:sz w:val="22"/>
                <w:szCs w:val="22"/>
              </w:rPr>
              <w:t xml:space="preserve"> support them with appropriate activities.</w:t>
            </w:r>
          </w:p>
          <w:p w14:paraId="5679674E" w14:textId="1ACCF727" w:rsidR="00D25093" w:rsidRDefault="00D25093" w:rsidP="00D25093">
            <w:pPr>
              <w:pStyle w:val="BodyTextIndent2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D0F21" w14:paraId="56796752" w14:textId="77777777" w:rsidTr="002D0F21">
        <w:trPr>
          <w:cantSplit/>
        </w:trPr>
        <w:tc>
          <w:tcPr>
            <w:tcW w:w="709" w:type="dxa"/>
          </w:tcPr>
          <w:p w14:paraId="56796750" w14:textId="68CC65C1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7398FF14" w14:textId="46AE45AE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 xml:space="preserve">Ability to manage a </w:t>
            </w:r>
            <w:r w:rsidR="0032040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 xml:space="preserve">varied 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 xml:space="preserve">workload that often requires working on a number of </w:t>
            </w:r>
            <w:r w:rsidR="0032040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 xml:space="preserve">projects and activities 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simultaneously.</w:t>
            </w:r>
          </w:p>
          <w:p w14:paraId="56796751" w14:textId="77777777" w:rsidR="00BD7120" w:rsidRDefault="00BD7120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</w:p>
        </w:tc>
      </w:tr>
      <w:tr w:rsidR="002D0F21" w14:paraId="56796756" w14:textId="77777777" w:rsidTr="002D0F21">
        <w:trPr>
          <w:cantSplit/>
        </w:trPr>
        <w:tc>
          <w:tcPr>
            <w:tcW w:w="709" w:type="dxa"/>
          </w:tcPr>
          <w:p w14:paraId="56796753" w14:textId="3BB00660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6796754" w14:textId="77777777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Ability to prioritise work to ensure that all deadlines are met.</w:t>
            </w:r>
          </w:p>
          <w:p w14:paraId="56796755" w14:textId="77777777" w:rsidR="00D039BD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</w:p>
        </w:tc>
      </w:tr>
      <w:tr w:rsidR="002D0F21" w14:paraId="5679675A" w14:textId="77777777" w:rsidTr="002D0F21">
        <w:trPr>
          <w:cantSplit/>
        </w:trPr>
        <w:tc>
          <w:tcPr>
            <w:tcW w:w="709" w:type="dxa"/>
          </w:tcPr>
          <w:p w14:paraId="56796757" w14:textId="49CE8934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6796758" w14:textId="77777777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A commitment to Equal Opportunities and Customer Care.</w:t>
            </w:r>
          </w:p>
          <w:p w14:paraId="56796759" w14:textId="77777777" w:rsidR="00D039BD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</w:p>
        </w:tc>
      </w:tr>
      <w:tr w:rsidR="002D0F21" w14:paraId="5679675E" w14:textId="77777777" w:rsidTr="002D0F21">
        <w:trPr>
          <w:cantSplit/>
        </w:trPr>
        <w:tc>
          <w:tcPr>
            <w:tcW w:w="709" w:type="dxa"/>
          </w:tcPr>
          <w:p w14:paraId="5679675B" w14:textId="2A3A5AFB" w:rsidR="002D0F21" w:rsidRDefault="00E91EDC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1</w:t>
            </w:r>
            <w:r w:rsidR="00A95082"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679675C" w14:textId="77777777" w:rsidR="002D0F21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  <w:t>Ability to work some evenings and on occasional weekends.</w:t>
            </w:r>
          </w:p>
          <w:p w14:paraId="5679675D" w14:textId="77777777" w:rsidR="00D039BD" w:rsidRDefault="00D039BD" w:rsidP="00867B8E">
            <w:pPr>
              <w:pStyle w:val="BodyTextIndent2"/>
              <w:ind w:left="0"/>
              <w:jc w:val="left"/>
              <w:rPr>
                <w:rFonts w:ascii="Century Gothic" w:hAnsi="Century Gothic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5679675F" w14:textId="77777777" w:rsidR="000A2C2C" w:rsidRDefault="000A2C2C"/>
    <w:sectPr w:rsidR="000A2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5C0A" w14:textId="77777777" w:rsidR="004B0FE3" w:rsidRDefault="004B0FE3" w:rsidP="00DE021E">
      <w:r>
        <w:separator/>
      </w:r>
    </w:p>
  </w:endnote>
  <w:endnote w:type="continuationSeparator" w:id="0">
    <w:p w14:paraId="0011B698" w14:textId="77777777" w:rsidR="004B0FE3" w:rsidRDefault="004B0FE3" w:rsidP="00D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5CC9" w14:textId="77777777" w:rsidR="00DE021E" w:rsidRDefault="00DE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16"/>
      </w:rPr>
      <w:id w:val="-92943425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13954F" w14:textId="719CDCA0" w:rsidR="00C35121" w:rsidRPr="00C35121" w:rsidRDefault="00C35121" w:rsidP="008B400A">
            <w:pPr>
              <w:pStyle w:val="Footer"/>
              <w:ind w:firstLine="2880"/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C35121">
              <w:rPr>
                <w:rFonts w:ascii="Century Gothic" w:hAnsi="Century Gothic"/>
                <w:sz w:val="20"/>
                <w:szCs w:val="16"/>
              </w:rPr>
              <w:t xml:space="preserve">Page </w: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C35121">
              <w:rPr>
                <w:rFonts w:ascii="Century Gothic" w:hAnsi="Century Gothic"/>
                <w:b/>
                <w:bCs/>
                <w:sz w:val="20"/>
                <w:szCs w:val="16"/>
              </w:rPr>
              <w:instrText xml:space="preserve"> PAGE </w:instrTex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Pr="00C35121">
              <w:rPr>
                <w:rFonts w:ascii="Century Gothic" w:hAnsi="Century Gothic"/>
                <w:b/>
                <w:bCs/>
                <w:noProof/>
                <w:sz w:val="20"/>
                <w:szCs w:val="16"/>
              </w:rPr>
              <w:t>2</w: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C35121">
              <w:rPr>
                <w:rFonts w:ascii="Century Gothic" w:hAnsi="Century Gothic"/>
                <w:sz w:val="20"/>
                <w:szCs w:val="16"/>
              </w:rPr>
              <w:t xml:space="preserve"> of </w: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C35121">
              <w:rPr>
                <w:rFonts w:ascii="Century Gothic" w:hAnsi="Century Gothic"/>
                <w:b/>
                <w:bCs/>
                <w:sz w:val="20"/>
                <w:szCs w:val="16"/>
              </w:rPr>
              <w:instrText xml:space="preserve"> NUMPAGES  </w:instrTex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Pr="00C35121">
              <w:rPr>
                <w:rFonts w:ascii="Century Gothic" w:hAnsi="Century Gothic"/>
                <w:b/>
                <w:bCs/>
                <w:noProof/>
                <w:sz w:val="20"/>
                <w:szCs w:val="16"/>
              </w:rPr>
              <w:t>2</w:t>
            </w:r>
            <w:r w:rsidRPr="00C35121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20"/>
              </w:rPr>
              <w:tab/>
            </w:r>
            <w:r w:rsidR="008B400A">
              <w:rPr>
                <w:rFonts w:ascii="Century Gothic" w:hAnsi="Century Gothic"/>
                <w:b/>
                <w:bCs/>
                <w:sz w:val="20"/>
              </w:rPr>
              <w:tab/>
              <w:t xml:space="preserve">  </w:t>
            </w:r>
            <w:r w:rsidR="00DD3E3D" w:rsidRPr="00DD3E3D">
              <w:rPr>
                <w:rFonts w:ascii="Century Gothic" w:hAnsi="Century Gothic"/>
                <w:sz w:val="20"/>
              </w:rPr>
              <w:t>P</w:t>
            </w:r>
            <w:r w:rsidR="00DD3E3D">
              <w:rPr>
                <w:rFonts w:ascii="Century Gothic" w:hAnsi="Century Gothic"/>
                <w:sz w:val="20"/>
              </w:rPr>
              <w:t xml:space="preserve"> </w:t>
            </w:r>
            <w:r w:rsidR="00DD3E3D" w:rsidRPr="00DD3E3D">
              <w:rPr>
                <w:rFonts w:ascii="Century Gothic" w:hAnsi="Century Gothic"/>
                <w:sz w:val="20"/>
              </w:rPr>
              <w:t>S</w:t>
            </w:r>
            <w:r w:rsidR="00DD3E3D">
              <w:rPr>
                <w:rFonts w:ascii="Century Gothic" w:hAnsi="Century Gothic"/>
                <w:sz w:val="20"/>
              </w:rPr>
              <w:t>pec</w:t>
            </w:r>
            <w:r w:rsidR="00DD3E3D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21784C" w:rsidRPr="008B400A">
              <w:rPr>
                <w:rFonts w:ascii="Century Gothic" w:hAnsi="Century Gothic"/>
                <w:sz w:val="20"/>
              </w:rPr>
              <w:t>Activ</w:t>
            </w:r>
            <w:r w:rsidR="008B400A" w:rsidRPr="008B400A">
              <w:rPr>
                <w:rFonts w:ascii="Century Gothic" w:hAnsi="Century Gothic"/>
                <w:sz w:val="20"/>
              </w:rPr>
              <w:t>i</w:t>
            </w:r>
            <w:r w:rsidR="0021784C" w:rsidRPr="008B400A">
              <w:rPr>
                <w:rFonts w:ascii="Century Gothic" w:hAnsi="Century Gothic"/>
                <w:sz w:val="20"/>
              </w:rPr>
              <w:t xml:space="preserve">ties </w:t>
            </w:r>
            <w:r w:rsidR="008B400A" w:rsidRPr="008B400A">
              <w:rPr>
                <w:rFonts w:ascii="Century Gothic" w:hAnsi="Century Gothic"/>
                <w:sz w:val="20"/>
              </w:rPr>
              <w:t>Coordinator January 2024</w:t>
            </w:r>
          </w:p>
        </w:sdtContent>
      </w:sdt>
    </w:sdtContent>
  </w:sdt>
  <w:p w14:paraId="5429643F" w14:textId="2E4C1021" w:rsidR="00DE021E" w:rsidRPr="0006200C" w:rsidRDefault="00DE021E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C2F1" w14:textId="77777777" w:rsidR="00DE021E" w:rsidRDefault="00DE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B145" w14:textId="77777777" w:rsidR="004B0FE3" w:rsidRDefault="004B0FE3" w:rsidP="00DE021E">
      <w:r>
        <w:separator/>
      </w:r>
    </w:p>
  </w:footnote>
  <w:footnote w:type="continuationSeparator" w:id="0">
    <w:p w14:paraId="15860C68" w14:textId="77777777" w:rsidR="004B0FE3" w:rsidRDefault="004B0FE3" w:rsidP="00DE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B75" w14:textId="77777777" w:rsidR="00DE021E" w:rsidRDefault="00DE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10C9" w14:textId="77777777" w:rsidR="00DE021E" w:rsidRDefault="00DE0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AED3" w14:textId="77777777" w:rsidR="00DE021E" w:rsidRDefault="00DE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7864"/>
    <w:multiLevelType w:val="hybridMultilevel"/>
    <w:tmpl w:val="AC78E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70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2C"/>
    <w:rsid w:val="00002A67"/>
    <w:rsid w:val="0006200C"/>
    <w:rsid w:val="000A2C2C"/>
    <w:rsid w:val="000B15E6"/>
    <w:rsid w:val="001234EC"/>
    <w:rsid w:val="00156A7E"/>
    <w:rsid w:val="001804E9"/>
    <w:rsid w:val="001C4CB8"/>
    <w:rsid w:val="0021784C"/>
    <w:rsid w:val="00250626"/>
    <w:rsid w:val="002B07C6"/>
    <w:rsid w:val="002C408D"/>
    <w:rsid w:val="002D0F21"/>
    <w:rsid w:val="002D7447"/>
    <w:rsid w:val="002E4F72"/>
    <w:rsid w:val="00320402"/>
    <w:rsid w:val="00375230"/>
    <w:rsid w:val="00425D64"/>
    <w:rsid w:val="004475D9"/>
    <w:rsid w:val="004B0FE3"/>
    <w:rsid w:val="004B198C"/>
    <w:rsid w:val="004C1055"/>
    <w:rsid w:val="004D445D"/>
    <w:rsid w:val="00511AD2"/>
    <w:rsid w:val="00527070"/>
    <w:rsid w:val="0053628D"/>
    <w:rsid w:val="00674BEA"/>
    <w:rsid w:val="006A5C91"/>
    <w:rsid w:val="006C6804"/>
    <w:rsid w:val="006F2A36"/>
    <w:rsid w:val="0077330B"/>
    <w:rsid w:val="007D36E4"/>
    <w:rsid w:val="00867B8E"/>
    <w:rsid w:val="008B400A"/>
    <w:rsid w:val="00A12B0C"/>
    <w:rsid w:val="00A2312F"/>
    <w:rsid w:val="00A636E8"/>
    <w:rsid w:val="00A95082"/>
    <w:rsid w:val="00B13205"/>
    <w:rsid w:val="00B60536"/>
    <w:rsid w:val="00BA2820"/>
    <w:rsid w:val="00BC7CB2"/>
    <w:rsid w:val="00BD7120"/>
    <w:rsid w:val="00C35121"/>
    <w:rsid w:val="00CA2B49"/>
    <w:rsid w:val="00CE0931"/>
    <w:rsid w:val="00D039BD"/>
    <w:rsid w:val="00D25093"/>
    <w:rsid w:val="00DD3E3D"/>
    <w:rsid w:val="00DE021E"/>
    <w:rsid w:val="00DE1DB4"/>
    <w:rsid w:val="00DE6F99"/>
    <w:rsid w:val="00DF5E8F"/>
    <w:rsid w:val="00E237B8"/>
    <w:rsid w:val="00E91EDC"/>
    <w:rsid w:val="00F001E8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671E"/>
  <w15:docId w15:val="{BAC33E3F-8F3D-440B-B319-61289BE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2C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A2C2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0A2C2C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A2C2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D17913C3F440A6205D7AD83C3BD3" ma:contentTypeVersion="16" ma:contentTypeDescription="Create a new document." ma:contentTypeScope="" ma:versionID="72656080f81384953bd01a69c05122a7">
  <xsd:schema xmlns:xsd="http://www.w3.org/2001/XMLSchema" xmlns:xs="http://www.w3.org/2001/XMLSchema" xmlns:p="http://schemas.microsoft.com/office/2006/metadata/properties" xmlns:ns2="2fbb4c8e-65d2-4958-829c-f538f99ff5e3" xmlns:ns3="45346e46-df78-4c66-a9b0-7703208360f3" targetNamespace="http://schemas.microsoft.com/office/2006/metadata/properties" ma:root="true" ma:fieldsID="9404ab8a08953226c07f465b6d63e51c" ns2:_="" ns3:_="">
    <xsd:import namespace="2fbb4c8e-65d2-4958-829c-f538f99ff5e3"/>
    <xsd:import namespace="45346e46-df78-4c66-a9b0-770320836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b4c8e-65d2-4958-829c-f538f99f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474605-3ef6-464b-ba03-e8a768122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6e46-df78-4c66-a9b0-770320836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9277c-177a-4974-b7ca-47a6110afbd8}" ma:internalName="TaxCatchAll" ma:showField="CatchAllData" ma:web="45346e46-df78-4c66-a9b0-770320836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346e46-df78-4c66-a9b0-7703208360f3" xsi:nil="true"/>
    <lcf76f155ced4ddcb4097134ff3c332f xmlns="2fbb4c8e-65d2-4958-829c-f538f99ff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47654-E091-4D6B-AE12-DC3AD7A02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17FA5-0496-45F7-A3F2-3CE8123B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b4c8e-65d2-4958-829c-f538f99ff5e3"/>
    <ds:schemaRef ds:uri="45346e46-df78-4c66-a9b0-770320836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BB1A4-9A11-4097-BFFD-D2F5D760177E}">
  <ds:schemaRefs>
    <ds:schemaRef ds:uri="http://schemas.microsoft.com/office/2006/metadata/properties"/>
    <ds:schemaRef ds:uri="http://schemas.microsoft.com/office/infopath/2007/PartnerControls"/>
    <ds:schemaRef ds:uri="45346e46-df78-4c66-a9b0-7703208360f3"/>
    <ds:schemaRef ds:uri="2fbb4c8e-65d2-4958-829c-f538f99ff5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Boyer</dc:creator>
  <cp:lastModifiedBy>Ching Wah Wong</cp:lastModifiedBy>
  <cp:revision>2</cp:revision>
  <dcterms:created xsi:type="dcterms:W3CDTF">2024-01-31T14:24:00Z</dcterms:created>
  <dcterms:modified xsi:type="dcterms:W3CDTF">2024-01-31T14:24:00Z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0x010100718BD17913C3F440A6205D7AD83C3BD3</vt:lpwstr>
  </property>
  <property fmtid="{D5CDD505-2E9C-101B-9397-08002B2CF9AE}" pid="3" name="Order">
    <vt:r8>20000</vt:r8>
  </property>
</Properties>
</file>